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23" w:rsidRDefault="00905495">
      <w:r>
        <w:t>Vi sono luoghi nelle nostre montagne, che vivono da sempre nelle costrizioni dovute alla propria collocazione geografica.</w:t>
      </w:r>
    </w:p>
    <w:p w:rsidR="00905495" w:rsidRDefault="00905495">
      <w:r>
        <w:t>Alcuni sono luoghi remoti, difficili da raggiungere e destinati ad un passaggio umano molto poco frequente e talvolta</w:t>
      </w:r>
      <w:r w:rsidR="00AE5E16">
        <w:t>,</w:t>
      </w:r>
      <w:r>
        <w:t xml:space="preserve"> </w:t>
      </w:r>
      <w:r w:rsidR="00AE5E16">
        <w:t xml:space="preserve">pertanto, </w:t>
      </w:r>
      <w:r w:rsidR="00E56629">
        <w:t xml:space="preserve">condannati </w:t>
      </w:r>
      <w:r>
        <w:t>al lento declino ed all’oblio.</w:t>
      </w:r>
    </w:p>
    <w:p w:rsidR="00905495" w:rsidRDefault="00905495">
      <w:r>
        <w:t>Altri luoghi, invece, osservano dall’alto un traffico intenso di persone e di cose, di vita, di ricchezza, sono a ridosso del tutto ma ne ricavano niente, conservando perciò – a pochi minuti di strada da aree densamente abitate e trafficate – la propria naturalezza e il fascino che ne deriva</w:t>
      </w:r>
      <w:r w:rsidR="001D786A">
        <w:t>: quello di cui scrivo oggi</w:t>
      </w:r>
      <w:r>
        <w:t xml:space="preserve"> è uno di questi luoghi.</w:t>
      </w:r>
    </w:p>
    <w:p w:rsidR="001D786A" w:rsidRPr="00E91111" w:rsidRDefault="001D786A">
      <w:pPr>
        <w:rPr>
          <w:b/>
        </w:rPr>
      </w:pPr>
      <w:r>
        <w:t>Situata</w:t>
      </w:r>
      <w:r w:rsidR="00905495">
        <w:t xml:space="preserve"> nel </w:t>
      </w:r>
      <w:r w:rsidR="003F1DEA">
        <w:t xml:space="preserve">comune di Brentino-Belluno, </w:t>
      </w:r>
      <w:r>
        <w:t xml:space="preserve">la frazione Festa si trova </w:t>
      </w:r>
      <w:r w:rsidR="003F1DEA">
        <w:t xml:space="preserve">a quota 650metri circa, </w:t>
      </w:r>
      <w:r>
        <w:t>composta da poche case ed adagiata su di un terrazzo naturale, un piccolo lenzuolo di terra pensile</w:t>
      </w:r>
      <w:r w:rsidR="00B93388">
        <w:t xml:space="preserve"> </w:t>
      </w:r>
      <w:r w:rsidR="00025449">
        <w:t xml:space="preserve">oggi </w:t>
      </w:r>
      <w:r w:rsidR="00B93388">
        <w:t>coltivata</w:t>
      </w:r>
      <w:r w:rsidR="00025449">
        <w:t xml:space="preserve"> a vite</w:t>
      </w:r>
      <w:r>
        <w:t xml:space="preserve">, </w:t>
      </w:r>
      <w:r w:rsidR="00B93388">
        <w:t>la cui morfologia è resa</w:t>
      </w:r>
      <w:r w:rsidR="006F1495">
        <w:t>,</w:t>
      </w:r>
      <w:r w:rsidR="00B93388">
        <w:t xml:space="preserve"> </w:t>
      </w:r>
      <w:r w:rsidR="006F1495">
        <w:t xml:space="preserve">a mio avviso, </w:t>
      </w:r>
      <w:r w:rsidR="00B93388">
        <w:t>molto bene dal nome stesso con cui è nota</w:t>
      </w:r>
      <w:r>
        <w:t xml:space="preserve">: </w:t>
      </w:r>
      <w:r w:rsidRPr="00E91111">
        <w:rPr>
          <w:b/>
        </w:rPr>
        <w:t>Pian di Festa.</w:t>
      </w:r>
    </w:p>
    <w:p w:rsidR="00134997" w:rsidRDefault="00B93388">
      <w:r>
        <w:t xml:space="preserve">L’area della </w:t>
      </w:r>
      <w:proofErr w:type="spellStart"/>
      <w:r>
        <w:t>Valdadige</w:t>
      </w:r>
      <w:proofErr w:type="spellEnd"/>
      <w:r>
        <w:t xml:space="preserve"> che si trova ai piedi del Pian di Festa</w:t>
      </w:r>
      <w:r w:rsidR="00134997">
        <w:t xml:space="preserve"> fu per molti secoli terra di passaggio (durante i lavori di cost</w:t>
      </w:r>
      <w:r w:rsidR="00025449">
        <w:t>r</w:t>
      </w:r>
      <w:r w:rsidR="00134997">
        <w:t xml:space="preserve">uzione dell’autostrada del Brennero sono stati ritrovati resti </w:t>
      </w:r>
      <w:r w:rsidR="00134997">
        <w:rPr>
          <w:iCs/>
        </w:rPr>
        <w:t>di epoca romana</w:t>
      </w:r>
      <w:r w:rsidR="00134997">
        <w:t xml:space="preserve"> di una </w:t>
      </w:r>
      <w:proofErr w:type="spellStart"/>
      <w:r w:rsidR="00134997">
        <w:rPr>
          <w:i/>
          <w:iCs/>
        </w:rPr>
        <w:t>mansio</w:t>
      </w:r>
      <w:proofErr w:type="spellEnd"/>
      <w:r w:rsidR="00134997">
        <w:t>, cioè una sorta di locanda per la sosta dei viaggiatori ed il cambio dei cavalli) e di confine</w:t>
      </w:r>
      <w:r w:rsidR="00E56629">
        <w:t xml:space="preserve"> politico</w:t>
      </w:r>
      <w:r w:rsidR="00134997">
        <w:t xml:space="preserve"> (fra il Principato di Trento e Venezia prima, fra l’Austria e l’Italia poi)</w:t>
      </w:r>
      <w:r>
        <w:t>.</w:t>
      </w:r>
    </w:p>
    <w:p w:rsidR="00B93388" w:rsidRDefault="00B93388">
      <w:r>
        <w:t>Nonostante ciò, questo piccolo rilievo montuoso se ne sta lì, silenzioso e passivo, in attesa che lo si attraversi immergendosi nella sua natura incontaminata, come se non fosse circondato dalla civiltà e dal progresso del XXI secolo, dal turismo religioso del Santuario della Madonna della Corona</w:t>
      </w:r>
      <w:r w:rsidR="00E57F81">
        <w:t xml:space="preserve">, dalla </w:t>
      </w:r>
      <w:r w:rsidR="001D4991">
        <w:t xml:space="preserve">rombante </w:t>
      </w:r>
      <w:r w:rsidR="00E57F81">
        <w:t xml:space="preserve">Caprino-Spiazzi (una famosa competizione di auto che per tutto l’anno genera emuli dei piloti su tutta la strada che percorre il monte Baldo da sud a Nord), dalle </w:t>
      </w:r>
      <w:r w:rsidR="006F1495">
        <w:t xml:space="preserve">interminabili </w:t>
      </w:r>
      <w:r w:rsidR="00E57F81">
        <w:t xml:space="preserve">colonne di vacanzieri che </w:t>
      </w:r>
      <w:r w:rsidR="00025449">
        <w:t xml:space="preserve">– stagione dopo stagione - </w:t>
      </w:r>
      <w:r w:rsidR="00E57F81">
        <w:t>si dirigono alle spiagge italiane oppure alle stazioni sciistiche del Trentino.</w:t>
      </w:r>
    </w:p>
    <w:p w:rsidR="00905495" w:rsidRDefault="00025449">
      <w:r>
        <w:t xml:space="preserve">Per accedere al </w:t>
      </w:r>
      <w:r w:rsidRPr="00E91111">
        <w:rPr>
          <w:b/>
        </w:rPr>
        <w:t>Pian di Festa</w:t>
      </w:r>
      <w:r w:rsidR="001D786A">
        <w:t>, si deve percorrere</w:t>
      </w:r>
      <w:r w:rsidR="003F1DEA">
        <w:t xml:space="preserve"> una strada impervia</w:t>
      </w:r>
      <w:r w:rsidR="00254C9E">
        <w:t xml:space="preserve">, </w:t>
      </w:r>
      <w:r w:rsidR="002D7BED">
        <w:t>inizialme</w:t>
      </w:r>
      <w:r w:rsidR="00BA0633">
        <w:t>nte asfaltata ma poi</w:t>
      </w:r>
      <w:r w:rsidR="002D7BED">
        <w:t xml:space="preserve"> sterrat</w:t>
      </w:r>
      <w:r w:rsidR="00BA0633">
        <w:t>a</w:t>
      </w:r>
      <w:r w:rsidR="002D7BED">
        <w:t xml:space="preserve">, </w:t>
      </w:r>
      <w:r w:rsidR="003F1DEA">
        <w:t>che parte dalla</w:t>
      </w:r>
      <w:r w:rsidR="00AE5E16">
        <w:t xml:space="preserve"> Val d</w:t>
      </w:r>
      <w:r w:rsidR="003F1DEA">
        <w:t>’</w:t>
      </w:r>
      <w:r w:rsidR="00AE5E16">
        <w:t>A</w:t>
      </w:r>
      <w:r w:rsidR="003F1DEA">
        <w:t>dige e risale le pendici del Monte Baldo</w:t>
      </w:r>
      <w:r w:rsidR="002D7BED">
        <w:t xml:space="preserve">, raggiunge Festa e prosegue poi, </w:t>
      </w:r>
      <w:r w:rsidR="003F1DEA">
        <w:t xml:space="preserve"> </w:t>
      </w:r>
      <w:r w:rsidR="002D7BED">
        <w:t>prevalentemente chiusa al traffico veicolare</w:t>
      </w:r>
      <w:r w:rsidR="00BA0633">
        <w:t xml:space="preserve"> se non per i residenti,</w:t>
      </w:r>
      <w:r w:rsidR="002D7BED">
        <w:t xml:space="preserve"> </w:t>
      </w:r>
      <w:r w:rsidR="003F1DEA">
        <w:t xml:space="preserve">fino </w:t>
      </w:r>
      <w:r w:rsidR="002D7BED">
        <w:t xml:space="preserve">a </w:t>
      </w:r>
      <w:r w:rsidR="00885D4A">
        <w:t xml:space="preserve">Monte Cucco, </w:t>
      </w:r>
      <w:r w:rsidR="003F1DEA">
        <w:t>a</w:t>
      </w:r>
      <w:r w:rsidR="00885D4A">
        <w:t>ppena sopra</w:t>
      </w:r>
      <w:r w:rsidR="001D786A">
        <w:t xml:space="preserve"> Ferrara di Monte Baldo</w:t>
      </w:r>
      <w:r w:rsidR="003F1DEA">
        <w:t>.</w:t>
      </w:r>
    </w:p>
    <w:p w:rsidR="00615CDB" w:rsidRDefault="00615CDB">
      <w:r>
        <w:t>Vi sono diverse modalità di esplorare questo luogo in bicicletta: la più breve, e certamente la più faticosa date le p</w:t>
      </w:r>
      <w:r w:rsidR="00842602">
        <w:t>en</w:t>
      </w:r>
      <w:r>
        <w:t>denze estreme, è salire direttamente dalla strada che parte dall’abitato di Brentino.</w:t>
      </w:r>
      <w:r w:rsidR="00842602">
        <w:t xml:space="preserve"> Si consigliano due modalità: gambe d’acciaio e ottima forma fisica, oppure …una </w:t>
      </w:r>
      <w:r w:rsidR="00B26BA4">
        <w:t>MTB</w:t>
      </w:r>
      <w:r w:rsidR="00842602">
        <w:t xml:space="preserve"> elettrica con batterie ben cariche!</w:t>
      </w:r>
    </w:p>
    <w:p w:rsidR="00842602" w:rsidRDefault="00842602">
      <w:r>
        <w:t xml:space="preserve">In alternativa, si può percorrere un anello di circa 45km con partenza dalla Val d’Adige e risalita </w:t>
      </w:r>
      <w:r w:rsidR="00885D4A">
        <w:t>fino a Ferrara di Monte Baldo</w:t>
      </w:r>
      <w:r w:rsidR="001D4991">
        <w:t>,</w:t>
      </w:r>
      <w:r w:rsidR="00885D4A">
        <w:t xml:space="preserve"> </w:t>
      </w:r>
      <w:r w:rsidR="00BA0633">
        <w:t xml:space="preserve">discesa a </w:t>
      </w:r>
      <w:r w:rsidR="00BA0633" w:rsidRPr="00BA0633">
        <w:rPr>
          <w:b/>
        </w:rPr>
        <w:t>Pian di Festa</w:t>
      </w:r>
      <w:r w:rsidR="00BA0633">
        <w:t xml:space="preserve"> </w:t>
      </w:r>
      <w:r w:rsidR="00885D4A">
        <w:t>e</w:t>
      </w:r>
      <w:r>
        <w:t xml:space="preserve"> </w:t>
      </w:r>
      <w:r w:rsidR="00BA0633">
        <w:t>quindi rientro al punto di partenza.</w:t>
      </w:r>
      <w:r>
        <w:t xml:space="preserve"> </w:t>
      </w:r>
    </w:p>
    <w:p w:rsidR="00BD5A63" w:rsidRDefault="00BD5A63" w:rsidP="00842602">
      <w:r>
        <w:t>Molte le possibili soste e le cose da vedere.</w:t>
      </w:r>
    </w:p>
    <w:p w:rsidR="00BD5A63" w:rsidRDefault="00BD5A63" w:rsidP="00842602">
      <w:r>
        <w:t>Partendo</w:t>
      </w:r>
      <w:r w:rsidR="006F1495">
        <w:t>,</w:t>
      </w:r>
      <w:r>
        <w:t xml:space="preserve"> ad esempio</w:t>
      </w:r>
      <w:r w:rsidR="006F1495">
        <w:t>,</w:t>
      </w:r>
      <w:r>
        <w:t xml:space="preserve"> da Brentino, si può percorrere </w:t>
      </w:r>
      <w:r w:rsidR="00842602">
        <w:t xml:space="preserve">la </w:t>
      </w:r>
      <w:proofErr w:type="spellStart"/>
      <w:r w:rsidR="00842602">
        <w:t>Ciclovia</w:t>
      </w:r>
      <w:proofErr w:type="spellEnd"/>
      <w:r w:rsidR="00842602">
        <w:t xml:space="preserve"> del Sole lungo l’Adige</w:t>
      </w:r>
      <w:r>
        <w:t xml:space="preserve"> fino a Rivoli Veronese. Qui si è alla fine della </w:t>
      </w:r>
      <w:proofErr w:type="spellStart"/>
      <w:r>
        <w:t>Valdadige</w:t>
      </w:r>
      <w:proofErr w:type="spellEnd"/>
      <w:r>
        <w:t xml:space="preserve"> e restano a testimonianza dell’importanza strategica del territorio</w:t>
      </w:r>
      <w:r w:rsidR="00DE2351">
        <w:t xml:space="preserve"> le fortificazioni che sorvegliarono la zona de</w:t>
      </w:r>
      <w:r>
        <w:t>lla chiusa di Ceraino.</w:t>
      </w:r>
    </w:p>
    <w:p w:rsidR="00BD5A63" w:rsidRDefault="00BD5A63" w:rsidP="00842602">
      <w:r>
        <w:t>Si prosegue in direzione Platano da cui si devia a destra</w:t>
      </w:r>
      <w:r w:rsidR="00E56629">
        <w:t xml:space="preserve"> (non senza aver ammirato il secolare albero che dà il nome alla località) lasciando la trafficata strada provinciale teatro della corsa Caprino – Spiazzi</w:t>
      </w:r>
      <w:r>
        <w:t xml:space="preserve">, imboccando </w:t>
      </w:r>
      <w:r w:rsidR="00DE2351">
        <w:t>la</w:t>
      </w:r>
      <w:r w:rsidR="00842602">
        <w:t xml:space="preserve"> salita di Porcino</w:t>
      </w:r>
      <w:r>
        <w:t xml:space="preserve">, </w:t>
      </w:r>
      <w:r w:rsidR="00E56629">
        <w:t>che si inerpica all’ombra del bosco di castagni aprendosi spesso verso</w:t>
      </w:r>
      <w:r>
        <w:t xml:space="preserve"> panorami stupendi sul versante est del Monte Baldo</w:t>
      </w:r>
      <w:r w:rsidR="00E56629">
        <w:t xml:space="preserve"> e sul basso Lago di Garda</w:t>
      </w:r>
      <w:r>
        <w:t>.</w:t>
      </w:r>
    </w:p>
    <w:p w:rsidR="00F10015" w:rsidRDefault="00BD5A63" w:rsidP="00842602">
      <w:r>
        <w:lastRenderedPageBreak/>
        <w:t>Giunti</w:t>
      </w:r>
      <w:r w:rsidR="00DE2351">
        <w:t xml:space="preserve"> a</w:t>
      </w:r>
      <w:r w:rsidR="00842602">
        <w:t xml:space="preserve"> Spiazzi </w:t>
      </w:r>
      <w:r w:rsidR="00EA0D4B">
        <w:t xml:space="preserve">punto di partenza per visitare il santuario della Madonna della Corona costruito a picco sulla </w:t>
      </w:r>
      <w:proofErr w:type="spellStart"/>
      <w:r w:rsidR="00EA0D4B">
        <w:t>Valdadige</w:t>
      </w:r>
      <w:proofErr w:type="spellEnd"/>
      <w:r w:rsidR="00EA0D4B">
        <w:t xml:space="preserve">, </w:t>
      </w:r>
      <w:r>
        <w:t xml:space="preserve">si può </w:t>
      </w:r>
      <w:r w:rsidR="00F10015">
        <w:t xml:space="preserve">proseguire </w:t>
      </w:r>
      <w:r w:rsidR="00EA0D4B">
        <w:t>scendendo a</w:t>
      </w:r>
      <w:r w:rsidR="00F10015">
        <w:t xml:space="preserve"> Ferrara di Monte Bal</w:t>
      </w:r>
      <w:r w:rsidR="00EA0D4B">
        <w:t>do per risalire a Monte Cucco.</w:t>
      </w:r>
    </w:p>
    <w:p w:rsidR="00EA0D4B" w:rsidRDefault="00D873AF" w:rsidP="00F10015">
      <w:r>
        <w:t>In alternativa, allungando leggermente il percorso a favore di pendenze più ciclabili</w:t>
      </w:r>
      <w:r w:rsidR="00EA0D4B">
        <w:t xml:space="preserve"> e senza perdere dislivello</w:t>
      </w:r>
      <w:r>
        <w:t xml:space="preserve">, si può </w:t>
      </w:r>
      <w:r w:rsidR="00F10015">
        <w:t>deviare a sinistra</w:t>
      </w:r>
      <w:r w:rsidR="00DE2351">
        <w:t xml:space="preserve"> </w:t>
      </w:r>
      <w:r w:rsidR="00842602">
        <w:t>sulla strada Graziani</w:t>
      </w:r>
      <w:r w:rsidR="00F10015">
        <w:t xml:space="preserve">, </w:t>
      </w:r>
      <w:r>
        <w:t xml:space="preserve">dove è anche collocato un cimitero di guerra. </w:t>
      </w:r>
    </w:p>
    <w:p w:rsidR="00F10015" w:rsidRDefault="00D873AF" w:rsidP="00F10015">
      <w:bookmarkStart w:id="0" w:name="_GoBack"/>
      <w:bookmarkEnd w:id="0"/>
      <w:r>
        <w:t>Si prosegue quindi</w:t>
      </w:r>
      <w:r w:rsidR="00F10015">
        <w:t xml:space="preserve"> </w:t>
      </w:r>
      <w:r w:rsidR="00B26BA4">
        <w:t xml:space="preserve">fino al bivio per </w:t>
      </w:r>
      <w:proofErr w:type="spellStart"/>
      <w:r w:rsidR="00B26BA4">
        <w:t>Novezza</w:t>
      </w:r>
      <w:proofErr w:type="spellEnd"/>
      <w:r w:rsidR="006F1495">
        <w:t>, quota massima dell’itinerario (1.100m circa).</w:t>
      </w:r>
      <w:r w:rsidR="00F10015">
        <w:t xml:space="preserve"> Da qui si prende a destra per ritornare verso l’attacco della strada che scende </w:t>
      </w:r>
      <w:r w:rsidR="00610750">
        <w:t>dal Villaggio Monte Cucco</w:t>
      </w:r>
      <w:r w:rsidR="00610750">
        <w:t xml:space="preserve"> </w:t>
      </w:r>
      <w:r w:rsidR="00F10015">
        <w:t xml:space="preserve">al </w:t>
      </w:r>
      <w:r w:rsidR="00F10015" w:rsidRPr="00BA0633">
        <w:rPr>
          <w:b/>
        </w:rPr>
        <w:t>Pian di Festa</w:t>
      </w:r>
      <w:r w:rsidR="00F10015">
        <w:t xml:space="preserve"> e nuovamente al punto di partenza.</w:t>
      </w:r>
    </w:p>
    <w:p w:rsidR="00610750" w:rsidRDefault="00610750" w:rsidP="00610750">
      <w:r>
        <w:t xml:space="preserve">Per la peculiarità </w:t>
      </w:r>
      <w:r w:rsidR="00EA0D4B">
        <w:t xml:space="preserve">microclimatica </w:t>
      </w:r>
      <w:r>
        <w:t xml:space="preserve">della </w:t>
      </w:r>
      <w:proofErr w:type="spellStart"/>
      <w:r>
        <w:t>Valdadige</w:t>
      </w:r>
      <w:proofErr w:type="spellEnd"/>
      <w:r>
        <w:t xml:space="preserve">, meglio affrontare questa uscita nelle giornate tiepide della primavera o dell’autunno, </w:t>
      </w:r>
      <w:r>
        <w:t>quando</w:t>
      </w:r>
      <w:r>
        <w:t xml:space="preserve"> le previsioni di</w:t>
      </w:r>
      <w:r>
        <w:t xml:space="preserve"> assenza di pioggia siano molto attendibili</w:t>
      </w:r>
      <w:r>
        <w:t>.</w:t>
      </w:r>
    </w:p>
    <w:p w:rsidR="00493D4C" w:rsidRDefault="00254C9E">
      <w:r>
        <w:t xml:space="preserve">Per chi, come me, è sempre alla ricerca di sentieri impervi da scendere in sella alla MTB, </w:t>
      </w:r>
      <w:r w:rsidR="00842602">
        <w:t xml:space="preserve">questo </w:t>
      </w:r>
      <w:r>
        <w:t xml:space="preserve">itinerario è una bellissima </w:t>
      </w:r>
      <w:r w:rsidR="009C06BA">
        <w:t xml:space="preserve">sfida, </w:t>
      </w:r>
      <w:r w:rsidR="006F1495">
        <w:t>sia per la lunga salita ma sopra</w:t>
      </w:r>
      <w:r w:rsidR="00D873AF">
        <w:t>t</w:t>
      </w:r>
      <w:r w:rsidR="006F1495">
        <w:t>tutto</w:t>
      </w:r>
      <w:r w:rsidR="00CD51DD">
        <w:t xml:space="preserve"> </w:t>
      </w:r>
      <w:r w:rsidR="00EA4792">
        <w:t>per la discesa</w:t>
      </w:r>
      <w:r w:rsidR="00885D4A">
        <w:t xml:space="preserve"> (</w:t>
      </w:r>
      <w:r w:rsidR="00235C41">
        <w:t>non s</w:t>
      </w:r>
      <w:r w:rsidR="001D4991">
        <w:t>ulla strada</w:t>
      </w:r>
      <w:r w:rsidR="00235C41">
        <w:t xml:space="preserve"> </w:t>
      </w:r>
      <w:r w:rsidR="00D873AF">
        <w:t xml:space="preserve">sterrata </w:t>
      </w:r>
      <w:r w:rsidR="00235C41">
        <w:t>forestale</w:t>
      </w:r>
      <w:r w:rsidR="001D4991">
        <w:t xml:space="preserve">, </w:t>
      </w:r>
      <w:r w:rsidR="00235C41">
        <w:t xml:space="preserve">ma </w:t>
      </w:r>
      <w:r w:rsidR="00EA4792">
        <w:t xml:space="preserve">su </w:t>
      </w:r>
      <w:r w:rsidR="00235C41">
        <w:t xml:space="preserve">un </w:t>
      </w:r>
      <w:r w:rsidR="00EA4792">
        <w:t xml:space="preserve">sentiero molto tecnico </w:t>
      </w:r>
      <w:r w:rsidR="00493D4C">
        <w:t>con partenza dal Passo del Casello</w:t>
      </w:r>
      <w:r w:rsidR="00493D4C">
        <w:t xml:space="preserve"> adatto</w:t>
      </w:r>
      <w:r w:rsidR="001D4991">
        <w:t xml:space="preserve"> solo ai rider </w:t>
      </w:r>
      <w:r w:rsidR="00610750">
        <w:t xml:space="preserve">molto </w:t>
      </w:r>
      <w:r w:rsidR="001D4991">
        <w:t>esperti</w:t>
      </w:r>
      <w:r w:rsidR="00885D4A">
        <w:t>)</w:t>
      </w:r>
    </w:p>
    <w:p w:rsidR="00BA0633" w:rsidRDefault="00842602">
      <w:r>
        <w:t>A 2 anni di distanza dall’ultima volta</w:t>
      </w:r>
      <w:r w:rsidR="00B12059">
        <w:t xml:space="preserve"> che ho messo le ruote a </w:t>
      </w:r>
      <w:r w:rsidR="00B12059" w:rsidRPr="00BA0633">
        <w:rPr>
          <w:b/>
        </w:rPr>
        <w:t>Pian di Festa</w:t>
      </w:r>
      <w:r w:rsidR="00DA7EFC">
        <w:t xml:space="preserve">, </w:t>
      </w:r>
      <w:r>
        <w:t xml:space="preserve">ho </w:t>
      </w:r>
      <w:r w:rsidR="00235C41">
        <w:t xml:space="preserve">perciò </w:t>
      </w:r>
      <w:r>
        <w:t>accolto con piacere la proposta dell’amico Massimo</w:t>
      </w:r>
      <w:r w:rsidR="003573AA">
        <w:t xml:space="preserve"> </w:t>
      </w:r>
      <w:r w:rsidR="00D873AF">
        <w:t>di ripetere il giro, i</w:t>
      </w:r>
      <w:r w:rsidR="00B12059">
        <w:t xml:space="preserve">l meteo ci ha assistito pienamente, i colori </w:t>
      </w:r>
      <w:r w:rsidR="00D873AF">
        <w:t xml:space="preserve">e la luce </w:t>
      </w:r>
      <w:r w:rsidR="00B12059">
        <w:t>dell</w:t>
      </w:r>
      <w:r w:rsidR="00D873AF">
        <w:t>’autunno hanno</w:t>
      </w:r>
      <w:r w:rsidR="00B12059">
        <w:t xml:space="preserve"> alleviato la fatica e</w:t>
      </w:r>
      <w:r w:rsidR="00D873AF">
        <w:t>, nonostante la civiltà fosse sempre ad un passo, la sensazione è stata quella di aver vagato nel tempo e nello spazio</w:t>
      </w:r>
      <w:r w:rsidR="00EA7ABF">
        <w:t xml:space="preserve"> ben più di un sol giorno,</w:t>
      </w:r>
      <w:r w:rsidR="00D873AF">
        <w:t xml:space="preserve"> lasciandosi ogni pensiero alle spalle</w:t>
      </w:r>
      <w:r w:rsidR="00EA7ABF">
        <w:t xml:space="preserve"> e tornando a casa rigenerati</w:t>
      </w:r>
      <w:r w:rsidR="00B12059">
        <w:t>.</w:t>
      </w:r>
    </w:p>
    <w:p w:rsidR="00842602" w:rsidRDefault="00842602"/>
    <w:sectPr w:rsidR="00842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04"/>
    <w:rsid w:val="00025449"/>
    <w:rsid w:val="00134997"/>
    <w:rsid w:val="001457A5"/>
    <w:rsid w:val="001D4991"/>
    <w:rsid w:val="001D786A"/>
    <w:rsid w:val="00235C41"/>
    <w:rsid w:val="002466EC"/>
    <w:rsid w:val="00254C9E"/>
    <w:rsid w:val="00273123"/>
    <w:rsid w:val="002D7BED"/>
    <w:rsid w:val="003573AA"/>
    <w:rsid w:val="003F1DEA"/>
    <w:rsid w:val="00493D4C"/>
    <w:rsid w:val="005560DE"/>
    <w:rsid w:val="00610750"/>
    <w:rsid w:val="00615CDB"/>
    <w:rsid w:val="006F1495"/>
    <w:rsid w:val="007D1295"/>
    <w:rsid w:val="00842602"/>
    <w:rsid w:val="00885D4A"/>
    <w:rsid w:val="00905495"/>
    <w:rsid w:val="009C06BA"/>
    <w:rsid w:val="00AE5E16"/>
    <w:rsid w:val="00B12059"/>
    <w:rsid w:val="00B26BA4"/>
    <w:rsid w:val="00B93388"/>
    <w:rsid w:val="00BA0633"/>
    <w:rsid w:val="00BD5A63"/>
    <w:rsid w:val="00CD51DD"/>
    <w:rsid w:val="00D6412F"/>
    <w:rsid w:val="00D873AF"/>
    <w:rsid w:val="00DA7EFC"/>
    <w:rsid w:val="00DE2351"/>
    <w:rsid w:val="00E56629"/>
    <w:rsid w:val="00E57F81"/>
    <w:rsid w:val="00E91111"/>
    <w:rsid w:val="00EA0D4B"/>
    <w:rsid w:val="00EA4792"/>
    <w:rsid w:val="00EA7ABF"/>
    <w:rsid w:val="00F10015"/>
    <w:rsid w:val="00F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20</cp:revision>
  <cp:lastPrinted>2017-11-05T18:06:00Z</cp:lastPrinted>
  <dcterms:created xsi:type="dcterms:W3CDTF">2017-11-05T10:23:00Z</dcterms:created>
  <dcterms:modified xsi:type="dcterms:W3CDTF">2017-11-06T16:24:00Z</dcterms:modified>
</cp:coreProperties>
</file>